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774" w:rsidRDefault="00966774" w:rsidP="0096677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 МНОГОКВАРТИРНЫХ ДОМОВ. НАХОДЯЩИХСЯ в УПРАВЛЕН</w:t>
      </w:r>
      <w:proofErr w:type="gramStart"/>
      <w:r>
        <w:rPr>
          <w:b/>
          <w:sz w:val="26"/>
          <w:szCs w:val="26"/>
        </w:rPr>
        <w:t>ИИ ООО</w:t>
      </w:r>
      <w:proofErr w:type="gramEnd"/>
      <w:r>
        <w:rPr>
          <w:b/>
          <w:sz w:val="26"/>
          <w:szCs w:val="26"/>
        </w:rPr>
        <w:t xml:space="preserve"> «ЖИЛЬЕ» на основе договоров управления</w:t>
      </w:r>
    </w:p>
    <w:p w:rsidR="00966774" w:rsidRDefault="00966774" w:rsidP="00966774">
      <w:pPr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3479"/>
        <w:gridCol w:w="5260"/>
        <w:gridCol w:w="31"/>
      </w:tblGrid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№№</w:t>
            </w:r>
          </w:p>
          <w:p w:rsidR="00966774" w:rsidRDefault="00966774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АДРЕС ДОМА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Основание для управления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Вокзальная 7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Вокзальная 11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Вокзальная 34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07.04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Вокзальная 36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07.04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Гагарина 14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3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6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19.08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21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13.04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23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13.04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36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38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31.03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38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40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40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42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307 Дивизии 44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Интернациональная 64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593C" w:rsidP="0096593C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 w:val="26"/>
                <w:szCs w:val="26"/>
                <w:lang w:eastAsia="en-US"/>
              </w:rPr>
              <w:t>Протокол № 1 от 02.04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Интернациональная 72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Интернациональная 74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Комсомольская 13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13.04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Кубановская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20.04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Кубановская</w:t>
            </w:r>
            <w:proofErr w:type="spellEnd"/>
            <w:r>
              <w:rPr>
                <w:sz w:val="26"/>
                <w:szCs w:val="26"/>
              </w:rPr>
              <w:t xml:space="preserve"> 4 1 часть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20.04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tabs>
                <w:tab w:val="right" w:pos="3324"/>
              </w:tabs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Кубановская</w:t>
            </w:r>
            <w:proofErr w:type="spellEnd"/>
            <w:r>
              <w:rPr>
                <w:sz w:val="26"/>
                <w:szCs w:val="26"/>
              </w:rPr>
              <w:t xml:space="preserve"> 4 2 часть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20.04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Красная площадь 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Красная площадь 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Красная площадь 7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05.04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19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19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20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15.04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21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24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16.04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26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16.04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30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16.04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36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16.04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37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51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Ленина 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Ленина 6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Литейная 40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Литейная 40</w:t>
            </w:r>
            <w:proofErr w:type="gramStart"/>
            <w:r>
              <w:rPr>
                <w:sz w:val="26"/>
                <w:szCs w:val="26"/>
              </w:rPr>
              <w:t xml:space="preserve"> В</w:t>
            </w:r>
            <w:proofErr w:type="gramEnd"/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Литейная 40</w:t>
            </w:r>
            <w:proofErr w:type="gramStart"/>
            <w:r>
              <w:rPr>
                <w:sz w:val="26"/>
                <w:szCs w:val="26"/>
              </w:rPr>
              <w:t xml:space="preserve"> Д</w:t>
            </w:r>
            <w:proofErr w:type="gramEnd"/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6F2C79" w:rsidP="006F2C7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Протокол № 1 от 01.04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43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2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05.04 2011г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6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05.04 2011г</w:t>
            </w:r>
          </w:p>
        </w:tc>
      </w:tr>
      <w:tr w:rsidR="00966774" w:rsidTr="00966774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8</w:t>
            </w:r>
          </w:p>
        </w:tc>
        <w:tc>
          <w:tcPr>
            <w:tcW w:w="55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05.04 2011г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54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56 1 часть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56 2 часть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60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69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593C" w:rsidP="0096593C">
            <w:pPr>
              <w:tabs>
                <w:tab w:val="left" w:pos="3465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Протокол № 1 от 31.03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71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27.04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Карла Маркса 2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Карла Маркса 11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31.03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Новая 11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08.04 2011г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Набережная 21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31.03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Площадь </w:t>
            </w:r>
            <w:proofErr w:type="spellStart"/>
            <w:r>
              <w:rPr>
                <w:sz w:val="26"/>
                <w:szCs w:val="26"/>
              </w:rPr>
              <w:t>Октябр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евол</w:t>
            </w:r>
            <w:proofErr w:type="spellEnd"/>
            <w:r>
              <w:rPr>
                <w:sz w:val="26"/>
                <w:szCs w:val="26"/>
              </w:rPr>
              <w:t>. 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Первомайская 22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31.03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Первомайская 34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Первомайская 42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Первомайская 86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Первомайская 124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06.04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Рошаля 33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07.04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Рошаля 68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15.04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19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20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22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25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26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27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29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30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31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32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Советская площадь 41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Советская площадь 43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10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15.04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16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15.04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28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15.04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30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16.04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39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41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41</w:t>
            </w:r>
            <w:proofErr w:type="gramStart"/>
            <w:r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46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16.04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48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50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55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90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57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58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Чкалова 17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Чкалова 20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Чапаева 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Полевая 1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31.05.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48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Мичурина 65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27.04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Карла Маркса 7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Карла Маркса 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21.04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43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45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Чкалова 15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Ломоносова 34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16.04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104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Советская площадь 45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31.03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105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59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106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61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04.04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107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РОС 28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19.04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108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52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13.04 2011г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109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Первомайская 88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08.04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110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Садовая 54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Протокол № 1 от 12.04 2011г.</w:t>
            </w:r>
          </w:p>
        </w:tc>
      </w:tr>
      <w:tr w:rsidR="00966774" w:rsidTr="00966774">
        <w:trPr>
          <w:gridAfter w:val="1"/>
          <w:wAfter w:w="33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774" w:rsidRDefault="00966774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ВСЕГО:     110  домов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74" w:rsidRDefault="00966774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966774" w:rsidRDefault="00966774" w:rsidP="00966774">
      <w:pPr>
        <w:jc w:val="center"/>
        <w:rPr>
          <w:rFonts w:ascii="Calibri" w:hAnsi="Calibri"/>
          <w:b/>
          <w:sz w:val="26"/>
          <w:szCs w:val="26"/>
          <w:lang w:eastAsia="en-US"/>
        </w:rPr>
      </w:pPr>
    </w:p>
    <w:p w:rsidR="00966774" w:rsidRDefault="00966774" w:rsidP="00966774">
      <w:pPr>
        <w:jc w:val="center"/>
        <w:rPr>
          <w:b/>
          <w:sz w:val="24"/>
          <w:szCs w:val="24"/>
        </w:rPr>
      </w:pPr>
    </w:p>
    <w:p w:rsidR="00966774" w:rsidRDefault="00966774" w:rsidP="00966774">
      <w:pPr>
        <w:jc w:val="center"/>
        <w:rPr>
          <w:b/>
          <w:sz w:val="24"/>
          <w:szCs w:val="24"/>
        </w:rPr>
      </w:pPr>
    </w:p>
    <w:p w:rsidR="00966774" w:rsidRPr="0096593C" w:rsidRDefault="0096593C" w:rsidP="00966774">
      <w:pPr>
        <w:tabs>
          <w:tab w:val="left" w:pos="2410"/>
          <w:tab w:val="left" w:pos="8420"/>
        </w:tabs>
        <w:jc w:val="both"/>
        <w:rPr>
          <w:sz w:val="24"/>
          <w:szCs w:val="24"/>
        </w:rPr>
      </w:pPr>
      <w:r w:rsidRPr="0096593C">
        <w:rPr>
          <w:sz w:val="24"/>
          <w:szCs w:val="24"/>
        </w:rPr>
        <w:t>В 2014 году расторжения договоров управления по многоквартирным домам ООО «Жильё» не было.</w:t>
      </w:r>
    </w:p>
    <w:p w:rsidR="00966774" w:rsidRPr="0096593C" w:rsidRDefault="00966774" w:rsidP="00966774">
      <w:pPr>
        <w:tabs>
          <w:tab w:val="left" w:pos="2410"/>
          <w:tab w:val="left" w:pos="8420"/>
        </w:tabs>
        <w:jc w:val="both"/>
        <w:rPr>
          <w:sz w:val="24"/>
          <w:szCs w:val="24"/>
        </w:rPr>
      </w:pPr>
    </w:p>
    <w:p w:rsidR="00966774" w:rsidRPr="0096593C" w:rsidRDefault="00966774" w:rsidP="00966774">
      <w:pPr>
        <w:tabs>
          <w:tab w:val="left" w:pos="2410"/>
          <w:tab w:val="left" w:pos="8420"/>
        </w:tabs>
        <w:jc w:val="both"/>
        <w:rPr>
          <w:sz w:val="24"/>
          <w:szCs w:val="24"/>
        </w:rPr>
      </w:pPr>
    </w:p>
    <w:p w:rsidR="00586F60" w:rsidRPr="00966774" w:rsidRDefault="00586F60" w:rsidP="00966774"/>
    <w:sectPr w:rsidR="00586F60" w:rsidRPr="00966774" w:rsidSect="00586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774"/>
    <w:rsid w:val="00586F60"/>
    <w:rsid w:val="006F2C79"/>
    <w:rsid w:val="0096593C"/>
    <w:rsid w:val="00966774"/>
    <w:rsid w:val="00B035CC"/>
    <w:rsid w:val="00D9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774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806</Words>
  <Characters>4598</Characters>
  <Application>Microsoft Office Word</Application>
  <DocSecurity>0</DocSecurity>
  <Lines>38</Lines>
  <Paragraphs>10</Paragraphs>
  <ScaleCrop>false</ScaleCrop>
  <Company>Microsoft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6</cp:revision>
  <dcterms:created xsi:type="dcterms:W3CDTF">2015-02-17T07:19:00Z</dcterms:created>
  <dcterms:modified xsi:type="dcterms:W3CDTF">2015-02-24T09:58:00Z</dcterms:modified>
</cp:coreProperties>
</file>